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D1F1" w14:textId="77777777"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14:paraId="0C470D9B" w14:textId="77777777" w:rsidR="005D1E48" w:rsidRDefault="005D1E48" w:rsidP="003056D7">
      <w:pPr>
        <w:ind w:left="3969"/>
        <w:contextualSpacing/>
        <w:rPr>
          <w:sz w:val="24"/>
          <w:szCs w:val="24"/>
        </w:rPr>
      </w:pPr>
    </w:p>
    <w:p w14:paraId="1CE19AF3" w14:textId="77777777"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14:paraId="16021321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14:paraId="68A48AF7" w14:textId="77777777"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14:paraId="0B74057E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14:paraId="7D036B7E" w14:textId="77777777"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14:paraId="073FADDF" w14:textId="77777777"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14:paraId="30FE0979" w14:textId="77777777"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14:paraId="240EE9B5" w14:textId="77777777" w:rsidTr="004D6864">
        <w:tc>
          <w:tcPr>
            <w:tcW w:w="560" w:type="dxa"/>
          </w:tcPr>
          <w:p w14:paraId="1CBE290C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14:paraId="46396CC7" w14:textId="77777777"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14:paraId="0E0E9947" w14:textId="77777777" w:rsidTr="004D6864">
        <w:tc>
          <w:tcPr>
            <w:tcW w:w="9356" w:type="dxa"/>
            <w:gridSpan w:val="9"/>
          </w:tcPr>
          <w:p w14:paraId="6B288F4E" w14:textId="77777777"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14:paraId="67AE254C" w14:textId="77777777" w:rsidTr="004D6864">
        <w:tc>
          <w:tcPr>
            <w:tcW w:w="1843" w:type="dxa"/>
            <w:gridSpan w:val="2"/>
          </w:tcPr>
          <w:p w14:paraId="611AE8AC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605CEAF2" w14:textId="77777777"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14:paraId="1184D161" w14:textId="777777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D9B738" w14:textId="77777777"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569452" w14:textId="77777777"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14:paraId="24E57D86" w14:textId="777777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14:paraId="2F612392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14:paraId="3C9E6DC2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14:paraId="5842BA30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D538D" w14:textId="77777777"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4B01D9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28918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14:paraId="51A23E74" w14:textId="77777777"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14:paraId="05E7886B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D994F" w14:textId="77777777"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1F2552" w14:textId="77777777"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14:paraId="52ECD9B1" w14:textId="777777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92B3E" w14:textId="77777777"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ACB01B" w14:textId="77777777"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14:paraId="0DA202CC" w14:textId="777777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684BFE" w14:textId="77777777"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14:paraId="3338304F" w14:textId="77777777"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14:paraId="70294DCB" w14:textId="777777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51F326" w14:textId="77777777"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14:paraId="31E9C4A2" w14:textId="77777777"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14:paraId="6D8FAB0E" w14:textId="777777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B9A67DE" w14:textId="77777777"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14:paraId="5487F7FB" w14:textId="777777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BA21838" w14:textId="77777777"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14:paraId="210E4776" w14:textId="777777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4137A4" w14:textId="77777777"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007828" w14:textId="77777777"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14:paraId="4CC996BF" w14:textId="777777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D844CC" w14:textId="77777777"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D41229" w14:textId="77777777"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14:paraId="6CA8EDEF" w14:textId="77777777"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27BCCDC8" w14:textId="77777777"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112F3120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14:paraId="5A7C4654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14:paraId="6CA2FD13" w14:textId="77777777"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14:paraId="43D3A5B5" w14:textId="406FD803" w:rsidR="002C46EB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 w:rsidR="00995229">
        <w:rPr>
          <w:sz w:val="24"/>
        </w:rPr>
        <w:t>образовательн</w:t>
      </w:r>
      <w:r w:rsidR="00920DA7">
        <w:rPr>
          <w:sz w:val="24"/>
        </w:rPr>
        <w:t>ым</w:t>
      </w:r>
      <w:r w:rsidR="00995229">
        <w:rPr>
          <w:sz w:val="24"/>
        </w:rPr>
        <w:t xml:space="preserve"> программ церковной магистратуры, направленной на подготовку служителей и религиозного персонала религиозных</w:t>
      </w:r>
      <w:r w:rsidR="00656CEC">
        <w:rPr>
          <w:sz w:val="24"/>
        </w:rPr>
        <w:t xml:space="preserve">, </w:t>
      </w:r>
      <w:r w:rsidR="002C46EB">
        <w:rPr>
          <w:sz w:val="24"/>
        </w:rPr>
        <w:t>на форму обучения:</w:t>
      </w:r>
    </w:p>
    <w:p w14:paraId="2988E87F" w14:textId="77777777" w:rsidR="002C46EB" w:rsidRDefault="002C46EB" w:rsidP="00FA7C32">
      <w:pPr>
        <w:ind w:firstLine="709"/>
        <w:jc w:val="both"/>
        <w:rPr>
          <w:sz w:val="24"/>
        </w:rPr>
      </w:pPr>
    </w:p>
    <w:p w14:paraId="044C1E84" w14:textId="77777777" w:rsid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очная форма обучения;</w:t>
      </w:r>
    </w:p>
    <w:p w14:paraId="773B6147" w14:textId="77777777" w:rsidR="002C46EB" w:rsidRP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заочная форма обучения </w:t>
      </w:r>
      <w:r w:rsidRPr="002C46EB">
        <w:rPr>
          <w:i/>
          <w:sz w:val="24"/>
        </w:rPr>
        <w:t>(подчеркнуть нужную форму обучения)</w:t>
      </w:r>
    </w:p>
    <w:p w14:paraId="3C0FCAE4" w14:textId="77777777" w:rsidR="002C46EB" w:rsidRDefault="002C46EB" w:rsidP="00FA7C32">
      <w:pPr>
        <w:ind w:firstLine="709"/>
        <w:jc w:val="both"/>
        <w:rPr>
          <w:sz w:val="24"/>
        </w:rPr>
      </w:pPr>
    </w:p>
    <w:p w14:paraId="44E76E76" w14:textId="77777777" w:rsidR="00FA7C32" w:rsidRDefault="00FF59D8" w:rsidP="00FA7C32">
      <w:pPr>
        <w:ind w:firstLine="709"/>
        <w:jc w:val="both"/>
        <w:rPr>
          <w:sz w:val="24"/>
        </w:rPr>
      </w:pPr>
      <w:r>
        <w:rPr>
          <w:sz w:val="24"/>
        </w:rPr>
        <w:t xml:space="preserve">на </w:t>
      </w:r>
      <w:r w:rsidR="00FA7C32">
        <w:rPr>
          <w:sz w:val="24"/>
        </w:rPr>
        <w:t xml:space="preserve">место, финансируемое за счет </w:t>
      </w:r>
      <w:r w:rsidR="002C46EB">
        <w:rPr>
          <w:sz w:val="24"/>
        </w:rPr>
        <w:t>средств Русской Православной Церкви</w:t>
      </w:r>
      <w:r>
        <w:rPr>
          <w:sz w:val="24"/>
        </w:rPr>
        <w:t>.</w:t>
      </w:r>
    </w:p>
    <w:p w14:paraId="7D857257" w14:textId="77777777" w:rsidR="008D7BD7" w:rsidRDefault="008D7BD7" w:rsidP="00FA7C32">
      <w:pPr>
        <w:jc w:val="both"/>
        <w:rPr>
          <w:sz w:val="24"/>
          <w:szCs w:val="24"/>
        </w:rPr>
      </w:pPr>
    </w:p>
    <w:p w14:paraId="03806CC5" w14:textId="77777777" w:rsidR="00DD1B4A" w:rsidRPr="00920DA7" w:rsidRDefault="00DD1B4A" w:rsidP="00DD1B4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14:paraId="70D96A1A" w14:textId="77777777"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14:paraId="16C93BDA" w14:textId="77777777" w:rsidTr="000E3CE3">
        <w:tc>
          <w:tcPr>
            <w:tcW w:w="1561" w:type="dxa"/>
            <w:vAlign w:val="center"/>
          </w:tcPr>
          <w:p w14:paraId="5FC84B8C" w14:textId="77777777"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14:paraId="22072D7A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14:paraId="08685F37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14:paraId="271975CF" w14:textId="77777777"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14:paraId="289115A0" w14:textId="77777777" w:rsidTr="000E3CE3">
        <w:tc>
          <w:tcPr>
            <w:tcW w:w="1561" w:type="dxa"/>
          </w:tcPr>
          <w:p w14:paraId="4109CFC5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30748D89" w14:textId="77777777" w:rsidR="00DD1B4A" w:rsidRDefault="00995229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14:paraId="026699DD" w14:textId="77777777"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14:paraId="352965A3" w14:textId="77777777"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14:paraId="102CFA75" w14:textId="77777777"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14:paraId="4F04E583" w14:textId="77777777" w:rsidTr="000E3CE3">
        <w:tc>
          <w:tcPr>
            <w:tcW w:w="1561" w:type="dxa"/>
          </w:tcPr>
          <w:p w14:paraId="60F75AAA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0C5E06CD" w14:textId="77777777"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14:paraId="0E378E30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14:paraId="04568542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14:paraId="0642E2D6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  <w:tr w:rsidR="00995229" w14:paraId="4A69AFFD" w14:textId="77777777" w:rsidTr="000E3CE3">
        <w:tc>
          <w:tcPr>
            <w:tcW w:w="1561" w:type="dxa"/>
          </w:tcPr>
          <w:p w14:paraId="09E5AE28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4B56E6A8" w14:textId="77777777"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14:paraId="5FDBA8BA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14:paraId="08E4BE6A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14:paraId="539E3552" w14:textId="77777777" w:rsidTr="000E3CE3">
        <w:tc>
          <w:tcPr>
            <w:tcW w:w="1561" w:type="dxa"/>
          </w:tcPr>
          <w:p w14:paraId="539161B0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0B5D828B" w14:textId="77777777"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14:paraId="1D65CDAA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14:paraId="658FAAF4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14:paraId="3932F281" w14:textId="77777777" w:rsidTr="000E3CE3">
        <w:tc>
          <w:tcPr>
            <w:tcW w:w="1561" w:type="dxa"/>
          </w:tcPr>
          <w:p w14:paraId="77706D18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2F16178C" w14:textId="77777777"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14:paraId="7D922A00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14:paraId="6B624187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14:paraId="3378B7E1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14:paraId="68029D26" w14:textId="77777777" w:rsidTr="000E3CE3">
        <w:tc>
          <w:tcPr>
            <w:tcW w:w="1561" w:type="dxa"/>
          </w:tcPr>
          <w:p w14:paraId="728E0871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4DE6BF20" w14:textId="77777777"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14:paraId="283F1401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14:paraId="16EF3AFD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14:paraId="72B6C077" w14:textId="77777777"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14:paraId="4753A7D3" w14:textId="77777777"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14:paraId="0897EF93" w14:textId="77777777"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14:paraId="47CE7DFE" w14:textId="77777777"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14:paraId="5D4E5E02" w14:textId="77777777" w:rsidTr="00DB2531">
        <w:tc>
          <w:tcPr>
            <w:tcW w:w="6379" w:type="dxa"/>
            <w:tcBorders>
              <w:bottom w:val="single" w:sz="4" w:space="0" w:color="auto"/>
            </w:tcBorders>
          </w:tcPr>
          <w:p w14:paraId="57C45DD3" w14:textId="77777777"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505EB7" w14:textId="77777777"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14:paraId="2279502A" w14:textId="77777777"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14:paraId="16FB927A" w14:textId="7777777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23052224" w14:textId="77777777"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14:paraId="43F289CA" w14:textId="7777777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2F0C2A" w14:textId="77777777"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14:paraId="7F1A59D1" w14:textId="7777777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9CDEC0" w14:textId="77777777"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14:paraId="4200264C" w14:textId="77777777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14:paraId="30F4A09C" w14:textId="77777777"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33C259EA" w14:textId="77777777"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14:paraId="0799DD09" w14:textId="77777777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14:paraId="1ACA059B" w14:textId="77777777"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14:paraId="5345D689" w14:textId="77777777"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442DB2" w14:textId="77777777"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14:paraId="76D29FC4" w14:textId="77777777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34C14DCE" w14:textId="77777777"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14:paraId="3C74DB64" w14:textId="7777777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9480A6F" w14:textId="77777777"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BC4EAEA" w14:textId="77777777"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14:paraId="3FE56498" w14:textId="7777777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150A2" w14:textId="77777777"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54F57BB" w14:textId="77777777"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14:paraId="5E50F5E1" w14:textId="77777777" w:rsidR="00005F61" w:rsidRDefault="00005F61"/>
    <w:p w14:paraId="62F5B0B2" w14:textId="77777777"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14:paraId="40DA2F20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06889574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14:paraId="1DDCB7DD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0D4EAA02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14:paraId="1CEE6AA3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37866869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14:paraId="3A6056CB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14:paraId="4D91DE0E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017DAE3C" w14:textId="77777777"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14:paraId="2974B351" w14:textId="7777777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7000AA02" w14:textId="77777777"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14:paraId="6486FBBF" w14:textId="77777777"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14:paraId="689AAC3B" w14:textId="77777777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14:paraId="7D0FF799" w14:textId="77777777"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14:paraId="10CE32D2" w14:textId="77777777" w:rsidR="00005F61" w:rsidRDefault="00005F61"/>
    <w:p w14:paraId="51805E88" w14:textId="77777777"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14:paraId="44B762BE" w14:textId="77777777"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14:paraId="131CB028" w14:textId="77777777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14:paraId="4A53FCF9" w14:textId="77777777"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14:paraId="361BDF83" w14:textId="77777777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14:paraId="4E9E9DE3" w14:textId="77777777"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14:paraId="665A7A75" w14:textId="77777777" w:rsidR="00F22BCB" w:rsidRDefault="00F22BCB" w:rsidP="00824B5B">
      <w:pPr>
        <w:rPr>
          <w:iCs/>
          <w:sz w:val="22"/>
          <w:szCs w:val="22"/>
        </w:rPr>
      </w:pPr>
    </w:p>
    <w:p w14:paraId="3818BA7D" w14:textId="77777777"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14:paraId="27B71B0A" w14:textId="77777777"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14:paraId="36950901" w14:textId="77777777"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14:paraId="0E8731F3" w14:textId="77777777" w:rsidR="009E5469" w:rsidRDefault="009E5469" w:rsidP="009F4D70">
      <w:pPr>
        <w:rPr>
          <w:b/>
          <w:sz w:val="22"/>
          <w:szCs w:val="22"/>
        </w:rPr>
      </w:pPr>
    </w:p>
    <w:p w14:paraId="7393EECC" w14:textId="77777777"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lastRenderedPageBreak/>
        <w:t>Настоящим подтверждаю следующие факты:</w:t>
      </w:r>
    </w:p>
    <w:p w14:paraId="0D3CF8CE" w14:textId="77777777" w:rsidR="009F4D70" w:rsidRDefault="009F4D70" w:rsidP="009F4D70">
      <w:pPr>
        <w:rPr>
          <w:sz w:val="22"/>
          <w:szCs w:val="22"/>
        </w:rPr>
      </w:pPr>
    </w:p>
    <w:p w14:paraId="7721B180" w14:textId="77777777"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14:paraId="62A38451" w14:textId="77777777" w:rsidR="009E5469" w:rsidRDefault="009E5469" w:rsidP="009F4D70">
      <w:pPr>
        <w:jc w:val="both"/>
        <w:rPr>
          <w:sz w:val="22"/>
          <w:szCs w:val="22"/>
        </w:rPr>
      </w:pPr>
    </w:p>
    <w:p w14:paraId="36180B57" w14:textId="77777777"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14:paraId="5377E25E" w14:textId="77777777" w:rsidR="009F4D70" w:rsidRDefault="009F4D70" w:rsidP="009F4D70">
      <w:pPr>
        <w:jc w:val="both"/>
        <w:rPr>
          <w:sz w:val="22"/>
          <w:szCs w:val="22"/>
        </w:rPr>
      </w:pPr>
    </w:p>
    <w:p w14:paraId="39342137" w14:textId="77777777" w:rsidR="00A574A5" w:rsidRDefault="00B37DE9" w:rsidP="00B37DE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B37DE9">
        <w:rPr>
          <w:sz w:val="22"/>
          <w:szCs w:val="22"/>
        </w:rPr>
        <w:t>равила</w:t>
      </w:r>
      <w:r>
        <w:rPr>
          <w:sz w:val="22"/>
          <w:szCs w:val="22"/>
        </w:rPr>
        <w:t>ми</w:t>
      </w:r>
      <w:r w:rsidRPr="00B37DE9">
        <w:rPr>
          <w:sz w:val="22"/>
          <w:szCs w:val="22"/>
        </w:rPr>
        <w:t xml:space="preserve"> приема в ОЦАД на обучение по образовательным программам церковной магистратуры, направленным на подготовку служителей и религиозного пе</w:t>
      </w:r>
      <w:r>
        <w:rPr>
          <w:sz w:val="22"/>
          <w:szCs w:val="22"/>
        </w:rPr>
        <w:t>рсонала религиозных организаций</w:t>
      </w:r>
      <w:r w:rsidR="00A574A5">
        <w:rPr>
          <w:sz w:val="22"/>
          <w:szCs w:val="22"/>
        </w:rPr>
        <w:t>;</w:t>
      </w:r>
    </w:p>
    <w:p w14:paraId="1FEB187E" w14:textId="77777777"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14:paraId="191767A0" w14:textId="77777777"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14:paraId="31EF3466" w14:textId="77777777" w:rsidR="009F4D70" w:rsidRDefault="0099522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информацией о том, что образовательные программы, направленные на подготовку служителей и религиозного персонала религиозных организаций, не подлежат государственной аккредитации</w:t>
      </w:r>
      <w:r w:rsidR="009F4D70" w:rsidRPr="00413FCC">
        <w:rPr>
          <w:sz w:val="22"/>
          <w:szCs w:val="22"/>
        </w:rPr>
        <w:t>;</w:t>
      </w:r>
    </w:p>
    <w:p w14:paraId="40BA0DA3" w14:textId="77777777"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14:paraId="3CAA0539" w14:textId="77777777"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14:paraId="619741D5" w14:textId="77777777"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14:paraId="02C57853" w14:textId="77777777"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14:paraId="6CA5C9DD" w14:textId="77777777" w:rsidR="009F4D70" w:rsidRPr="00413FCC" w:rsidRDefault="009F4D70" w:rsidP="009F4D70">
      <w:pPr>
        <w:jc w:val="both"/>
        <w:rPr>
          <w:sz w:val="22"/>
          <w:szCs w:val="22"/>
        </w:rPr>
      </w:pPr>
    </w:p>
    <w:p w14:paraId="2F3E0898" w14:textId="77777777"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14:paraId="79DC6996" w14:textId="77777777"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14:paraId="17CB8C71" w14:textId="77777777" w:rsidR="009F4D70" w:rsidRDefault="009F4D70" w:rsidP="009F4D70">
      <w:pPr>
        <w:pStyle w:val="21"/>
        <w:jc w:val="both"/>
        <w:rPr>
          <w:sz w:val="20"/>
          <w:szCs w:val="20"/>
        </w:rPr>
      </w:pPr>
    </w:p>
    <w:p w14:paraId="76D782B8" w14:textId="77777777"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14:paraId="44BECB79" w14:textId="77777777" w:rsidR="009F4D70" w:rsidRDefault="0072000F" w:rsidP="009F4D70">
      <w:pPr>
        <w:autoSpaceDE w:val="0"/>
        <w:jc w:val="center"/>
      </w:pPr>
      <w:r>
        <w:t>дата</w:t>
      </w:r>
    </w:p>
    <w:p w14:paraId="6690B9E5" w14:textId="77777777"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A844" w14:textId="77777777" w:rsidR="006560EE" w:rsidRDefault="006560EE" w:rsidP="003056D7">
      <w:r>
        <w:separator/>
      </w:r>
    </w:p>
  </w:endnote>
  <w:endnote w:type="continuationSeparator" w:id="0">
    <w:p w14:paraId="20A06A39" w14:textId="77777777" w:rsidR="006560EE" w:rsidRDefault="006560EE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7E78" w14:textId="77777777"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0A5A">
      <w:rPr>
        <w:noProof/>
      </w:rPr>
      <w:t>3</w:t>
    </w:r>
    <w:r>
      <w:fldChar w:fldCharType="end"/>
    </w:r>
  </w:p>
  <w:p w14:paraId="3953B0A3" w14:textId="77777777"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04E2" w14:textId="77777777" w:rsidR="006560EE" w:rsidRDefault="006560EE" w:rsidP="003056D7">
      <w:r>
        <w:separator/>
      </w:r>
    </w:p>
  </w:footnote>
  <w:footnote w:type="continuationSeparator" w:id="0">
    <w:p w14:paraId="0FBF341A" w14:textId="77777777" w:rsidR="006560EE" w:rsidRDefault="006560EE" w:rsidP="003056D7">
      <w:r>
        <w:continuationSeparator/>
      </w:r>
    </w:p>
  </w:footnote>
  <w:footnote w:id="1">
    <w:p w14:paraId="18A479EF" w14:textId="0AFF33C8"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920DA7">
        <w:t>Е</w:t>
      </w:r>
      <w:r>
        <w:t>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 w:rsidRPr="00920DA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137B0"/>
    <w:rsid w:val="001246D6"/>
    <w:rsid w:val="001A7FB5"/>
    <w:rsid w:val="001B48C2"/>
    <w:rsid w:val="00217CA6"/>
    <w:rsid w:val="00263413"/>
    <w:rsid w:val="00282902"/>
    <w:rsid w:val="002C0381"/>
    <w:rsid w:val="002C46EB"/>
    <w:rsid w:val="002D30DB"/>
    <w:rsid w:val="003056D7"/>
    <w:rsid w:val="00383BDD"/>
    <w:rsid w:val="00391E97"/>
    <w:rsid w:val="00420A5A"/>
    <w:rsid w:val="0049782E"/>
    <w:rsid w:val="004A44DA"/>
    <w:rsid w:val="004C157F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0EE"/>
    <w:rsid w:val="00656CEC"/>
    <w:rsid w:val="006C620C"/>
    <w:rsid w:val="006D74F6"/>
    <w:rsid w:val="006E0B26"/>
    <w:rsid w:val="007020F9"/>
    <w:rsid w:val="00703A72"/>
    <w:rsid w:val="0072000F"/>
    <w:rsid w:val="00734D23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650F1"/>
    <w:rsid w:val="0087306F"/>
    <w:rsid w:val="008A5596"/>
    <w:rsid w:val="008D6F5B"/>
    <w:rsid w:val="008D7BD7"/>
    <w:rsid w:val="0090718C"/>
    <w:rsid w:val="00912028"/>
    <w:rsid w:val="009172E4"/>
    <w:rsid w:val="00920DA7"/>
    <w:rsid w:val="00987576"/>
    <w:rsid w:val="00995229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B37DE9"/>
    <w:rsid w:val="00BE13A7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F57B0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842A-4997-4F43-8732-745D5D2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Mark</cp:lastModifiedBy>
  <cp:revision>2</cp:revision>
  <cp:lastPrinted>2024-06-19T13:31:00Z</cp:lastPrinted>
  <dcterms:created xsi:type="dcterms:W3CDTF">2025-06-18T14:31:00Z</dcterms:created>
  <dcterms:modified xsi:type="dcterms:W3CDTF">2025-06-18T14:31:00Z</dcterms:modified>
</cp:coreProperties>
</file>